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D2" w:rsidRPr="00315DD9" w:rsidRDefault="0043545C" w:rsidP="00B561D2">
      <w:pPr>
        <w:spacing w:after="200" w:line="276" w:lineRule="auto"/>
        <w:rPr>
          <w:rFonts w:ascii="Times New Roman" w:eastAsia="Calibri" w:hAnsi="Times New Roman" w:cs="Times New Roman"/>
        </w:rPr>
      </w:pPr>
      <w:r w:rsidRPr="00315DD9">
        <w:rPr>
          <w:rFonts w:ascii="Times New Roman" w:eastAsia="Calibri" w:hAnsi="Times New Roman" w:cs="Times New Roman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80"/>
        <w:gridCol w:w="1134"/>
        <w:gridCol w:w="942"/>
        <w:gridCol w:w="1184"/>
        <w:gridCol w:w="992"/>
        <w:gridCol w:w="255"/>
        <w:gridCol w:w="29"/>
        <w:gridCol w:w="1110"/>
        <w:gridCol w:w="165"/>
        <w:gridCol w:w="426"/>
        <w:gridCol w:w="1672"/>
      </w:tblGrid>
      <w:tr w:rsidR="009245ED" w:rsidRPr="00315DD9" w:rsidTr="00E41301">
        <w:trPr>
          <w:trHeight w:val="240"/>
        </w:trPr>
        <w:tc>
          <w:tcPr>
            <w:tcW w:w="10745" w:type="dxa"/>
            <w:gridSpan w:val="13"/>
          </w:tcPr>
          <w:p w:rsidR="009245ED" w:rsidRPr="00315DD9" w:rsidRDefault="009245ED" w:rsidP="009245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KONCEPTI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: Prostorni identitet (A)</w:t>
            </w:r>
          </w:p>
        </w:tc>
      </w:tr>
      <w:tr w:rsidR="009245ED" w:rsidRPr="00315DD9" w:rsidTr="00E41301">
        <w:tc>
          <w:tcPr>
            <w:tcW w:w="10745" w:type="dxa"/>
            <w:gridSpan w:val="13"/>
            <w:tcBorders>
              <w:bottom w:val="single" w:sz="4" w:space="0" w:color="auto"/>
            </w:tcBorders>
          </w:tcPr>
          <w:p w:rsidR="009245ED" w:rsidRPr="00315DD9" w:rsidRDefault="009245ED" w:rsidP="00E41301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TEMA</w:t>
            </w:r>
            <w:r w:rsidRPr="00315DD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hr-HR"/>
              </w:rPr>
              <w:t xml:space="preserve">: 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O Geografiji</w:t>
            </w:r>
          </w:p>
        </w:tc>
      </w:tr>
      <w:tr w:rsidR="009245ED" w:rsidRPr="00315DD9" w:rsidTr="00E41301">
        <w:trPr>
          <w:trHeight w:val="378"/>
        </w:trPr>
        <w:tc>
          <w:tcPr>
            <w:tcW w:w="10745" w:type="dxa"/>
            <w:gridSpan w:val="13"/>
            <w:tcBorders>
              <w:top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JEDINICA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Geografija – što je i čemu nas uči?</w:t>
            </w:r>
          </w:p>
        </w:tc>
      </w:tr>
      <w:tr w:rsidR="009245ED" w:rsidRPr="00315DD9" w:rsidTr="00E41301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RED. BROJ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:  2</w:t>
            </w:r>
            <w:r w:rsidR="00880A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TIP NASTAVNOG SATA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: obrada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DATUM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9245ED" w:rsidRPr="00315DD9" w:rsidTr="00E41301">
        <w:trPr>
          <w:trHeight w:val="345"/>
        </w:trPr>
        <w:tc>
          <w:tcPr>
            <w:tcW w:w="4912" w:type="dxa"/>
            <w:gridSpan w:val="5"/>
            <w:tcBorders>
              <w:righ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ŠKOLA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UČITELJ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RAZRED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: peti</w:t>
            </w:r>
          </w:p>
        </w:tc>
      </w:tr>
      <w:tr w:rsidR="009245ED" w:rsidRPr="00315DD9" w:rsidTr="00E41301">
        <w:trPr>
          <w:trHeight w:val="345"/>
        </w:trPr>
        <w:tc>
          <w:tcPr>
            <w:tcW w:w="10745" w:type="dxa"/>
            <w:gridSpan w:val="13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ODGOJNO-OBRAZOVNI ISHOD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43545C" w:rsidRPr="00315DD9">
              <w:rPr>
                <w:rFonts w:ascii="Times New Roman" w:hAnsi="Times New Roman" w:cs="Times New Roman"/>
              </w:rPr>
              <w:t>GEO OŠ A.5.1. Učenik objašnjava važnost geografije u svakodnevnome životu.</w:t>
            </w:r>
          </w:p>
        </w:tc>
      </w:tr>
      <w:tr w:rsidR="009245ED" w:rsidRPr="00315DD9" w:rsidTr="006F0E83">
        <w:tc>
          <w:tcPr>
            <w:tcW w:w="3970" w:type="dxa"/>
            <w:gridSpan w:val="4"/>
            <w:tcBorders>
              <w:righ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ISHODA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9245ED" w:rsidRPr="00315DD9" w:rsidRDefault="009245ED" w:rsidP="0092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  <w:t xml:space="preserve">- </w:t>
            </w:r>
            <w:r w:rsidRPr="00315DD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  <w:t>navodi</w:t>
            </w:r>
            <w:r w:rsidRPr="00315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  <w:t xml:space="preserve"> definiciju geografije kao znanosti </w:t>
            </w:r>
          </w:p>
          <w:p w:rsidR="009245ED" w:rsidRPr="00315DD9" w:rsidRDefault="009245ED" w:rsidP="00924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  <w:t xml:space="preserve">- </w:t>
            </w:r>
            <w:r w:rsidRPr="00315DD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  <w:t>opisuje</w:t>
            </w:r>
            <w:r w:rsidRPr="00315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  <w:t xml:space="preserve"> geografske sadržaje koji se poučavaju u nastavnome predmetu </w:t>
            </w:r>
          </w:p>
          <w:p w:rsidR="009245ED" w:rsidRPr="00315DD9" w:rsidRDefault="009245ED" w:rsidP="009245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objašnjava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svrhu učenja geografije</w:t>
            </w:r>
          </w:p>
        </w:tc>
        <w:tc>
          <w:tcPr>
            <w:tcW w:w="6775" w:type="dxa"/>
            <w:gridSpan w:val="9"/>
            <w:tcBorders>
              <w:left w:val="single" w:sz="4" w:space="0" w:color="auto"/>
            </w:tcBorders>
          </w:tcPr>
          <w:p w:rsidR="009245ED" w:rsidRPr="00315DD9" w:rsidRDefault="009245ED" w:rsidP="00E41301">
            <w:pPr>
              <w:pStyle w:val="Default"/>
              <w:rPr>
                <w:rFonts w:eastAsia="Calibri"/>
                <w:b/>
              </w:rPr>
            </w:pPr>
            <w:r w:rsidRPr="00315DD9">
              <w:rPr>
                <w:rFonts w:eastAsia="Calibri"/>
                <w:b/>
              </w:rPr>
              <w:t xml:space="preserve">AKTIVNOSTI UČENIKA: </w:t>
            </w:r>
          </w:p>
          <w:p w:rsidR="009245ED" w:rsidRPr="00315DD9" w:rsidRDefault="00E27AC5" w:rsidP="00924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- </w:t>
            </w:r>
            <w:r w:rsidR="009245ED" w:rsidRPr="00315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prati</w:t>
            </w:r>
            <w:r w:rsidR="00B25E4C" w:rsidRPr="00315DD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film i</w:t>
            </w:r>
            <w:r w:rsidR="009245ED" w:rsidRPr="00315DD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9245ED" w:rsidRPr="00315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zapisuje</w:t>
            </w:r>
            <w:r w:rsidR="009245ED" w:rsidRPr="00315DD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B25E4C" w:rsidRPr="00315DD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geografske </w:t>
            </w:r>
            <w:r w:rsidR="009245ED" w:rsidRPr="00315DD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sadržaje </w:t>
            </w:r>
          </w:p>
          <w:p w:rsidR="009245ED" w:rsidRPr="00315DD9" w:rsidRDefault="00B25E4C" w:rsidP="00924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15DD9">
              <w:rPr>
                <w:rFonts w:ascii="Times New Roman" w:eastAsia="Calibri" w:hAnsi="Times New Roman" w:cs="Times New Roman"/>
              </w:rPr>
              <w:t>- na temelju</w:t>
            </w:r>
            <w:r w:rsidR="009245ED" w:rsidRPr="00315DD9">
              <w:rPr>
                <w:rFonts w:ascii="Times New Roman" w:eastAsia="Calibri" w:hAnsi="Times New Roman" w:cs="Times New Roman"/>
              </w:rPr>
              <w:t xml:space="preserve"> filma </w:t>
            </w:r>
            <w:r w:rsidR="009245ED" w:rsidRPr="00315DD9">
              <w:rPr>
                <w:rFonts w:ascii="Times New Roman" w:eastAsia="Calibri" w:hAnsi="Times New Roman" w:cs="Times New Roman"/>
                <w:b/>
              </w:rPr>
              <w:t>navodi</w:t>
            </w:r>
            <w:r w:rsidR="009245ED" w:rsidRPr="00315DD9">
              <w:rPr>
                <w:rFonts w:ascii="Times New Roman" w:eastAsia="Calibri" w:hAnsi="Times New Roman" w:cs="Times New Roman"/>
              </w:rPr>
              <w:t xml:space="preserve"> i </w:t>
            </w:r>
            <w:r w:rsidR="009245ED" w:rsidRPr="00315DD9">
              <w:rPr>
                <w:rFonts w:ascii="Times New Roman" w:eastAsia="Calibri" w:hAnsi="Times New Roman" w:cs="Times New Roman"/>
                <w:b/>
              </w:rPr>
              <w:t>opisuje</w:t>
            </w:r>
            <w:r w:rsidR="009245ED" w:rsidRPr="00315DD9">
              <w:rPr>
                <w:rFonts w:ascii="Times New Roman" w:eastAsia="Calibri" w:hAnsi="Times New Roman" w:cs="Times New Roman"/>
              </w:rPr>
              <w:t xml:space="preserve"> geografske sadržaje,</w:t>
            </w:r>
            <w:r w:rsidR="009245ED" w:rsidRPr="00315DD9">
              <w:rPr>
                <w:rFonts w:ascii="Times New Roman" w:eastAsia="Calibri" w:hAnsi="Times New Roman" w:cs="Times New Roman"/>
                <w:b/>
              </w:rPr>
              <w:t xml:space="preserve"> razvrstava</w:t>
            </w:r>
            <w:r w:rsidRPr="00315DD9">
              <w:rPr>
                <w:rFonts w:ascii="Times New Roman" w:eastAsia="Calibri" w:hAnsi="Times New Roman" w:cs="Times New Roman"/>
              </w:rPr>
              <w:t xml:space="preserve"> prirodni i društveni sadržaj</w:t>
            </w:r>
          </w:p>
          <w:p w:rsidR="00B25E4C" w:rsidRPr="00315DD9" w:rsidRDefault="00B25E4C" w:rsidP="00B25E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15DD9">
              <w:rPr>
                <w:rFonts w:ascii="Times New Roman" w:eastAsia="Calibri" w:hAnsi="Times New Roman" w:cs="Times New Roman"/>
              </w:rPr>
              <w:t xml:space="preserve">- </w:t>
            </w: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objašnjava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svrhu učenja geografije</w:t>
            </w:r>
          </w:p>
          <w:p w:rsidR="009245ED" w:rsidRPr="00315DD9" w:rsidRDefault="009245ED" w:rsidP="009245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15DD9">
              <w:rPr>
                <w:rFonts w:ascii="Times New Roman" w:eastAsia="Calibri" w:hAnsi="Times New Roman" w:cs="Times New Roman"/>
              </w:rPr>
              <w:t>-</w:t>
            </w:r>
            <w:r w:rsidRPr="00315DD9">
              <w:rPr>
                <w:rFonts w:ascii="Times New Roman" w:eastAsia="Calibri" w:hAnsi="Times New Roman" w:cs="Times New Roman"/>
                <w:b/>
              </w:rPr>
              <w:t xml:space="preserve"> čita </w:t>
            </w:r>
            <w:r w:rsidRPr="00315DD9">
              <w:rPr>
                <w:rFonts w:ascii="Times New Roman" w:eastAsia="Calibri" w:hAnsi="Times New Roman" w:cs="Times New Roman"/>
              </w:rPr>
              <w:t xml:space="preserve">tekst u udžbeniku i </w:t>
            </w:r>
            <w:r w:rsidRPr="00315DD9">
              <w:rPr>
                <w:rFonts w:ascii="Times New Roman" w:eastAsia="Calibri" w:hAnsi="Times New Roman" w:cs="Times New Roman"/>
                <w:b/>
              </w:rPr>
              <w:t xml:space="preserve">zapisuje </w:t>
            </w:r>
            <w:r w:rsidRPr="00315DD9">
              <w:rPr>
                <w:rFonts w:ascii="Times New Roman" w:eastAsia="Calibri" w:hAnsi="Times New Roman" w:cs="Times New Roman"/>
              </w:rPr>
              <w:t>definiciju geografije kao znanosti</w:t>
            </w:r>
          </w:p>
          <w:p w:rsidR="009245ED" w:rsidRPr="00315DD9" w:rsidRDefault="009245ED" w:rsidP="009245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rješava zadatke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za provjeru ishoda učenja</w:t>
            </w:r>
          </w:p>
        </w:tc>
      </w:tr>
      <w:tr w:rsidR="009245ED" w:rsidRPr="00315DD9" w:rsidTr="00E41301">
        <w:trPr>
          <w:trHeight w:val="345"/>
        </w:trPr>
        <w:tc>
          <w:tcPr>
            <w:tcW w:w="10745" w:type="dxa"/>
            <w:gridSpan w:val="13"/>
            <w:tcBorders>
              <w:bottom w:val="single" w:sz="4" w:space="0" w:color="auto"/>
            </w:tcBorders>
          </w:tcPr>
          <w:p w:rsidR="009245ED" w:rsidRPr="00315DD9" w:rsidRDefault="009245ED" w:rsidP="00E4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9245ED" w:rsidRPr="00315DD9" w:rsidTr="007E054A">
        <w:trPr>
          <w:trHeight w:val="270"/>
        </w:trPr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9245ED" w:rsidRPr="00315DD9" w:rsidTr="007E054A">
        <w:trPr>
          <w:trHeight w:val="260"/>
        </w:trPr>
        <w:tc>
          <w:tcPr>
            <w:tcW w:w="283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245ED" w:rsidRPr="00315DD9" w:rsidRDefault="0043545C" w:rsidP="00E41301">
            <w:pPr>
              <w:pStyle w:val="Default"/>
            </w:pPr>
            <w:r w:rsidRPr="00315DD9">
              <w:rPr>
                <w:rFonts w:eastAsia="Calibri"/>
                <w:b/>
              </w:rPr>
              <w:t>Navodi</w:t>
            </w:r>
            <w:r w:rsidRPr="00315DD9">
              <w:rPr>
                <w:rFonts w:eastAsia="Calibri"/>
              </w:rPr>
              <w:t xml:space="preserve"> definiciju geografije i primjere sadržaja koji se uče u nastavnom predmetu Geografija.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5ED" w:rsidRPr="00315DD9" w:rsidRDefault="0043545C" w:rsidP="00E41301">
            <w:pPr>
              <w:pStyle w:val="Default"/>
              <w:rPr>
                <w:rFonts w:eastAsia="Calibri"/>
                <w:lang w:eastAsia="hr-HR"/>
              </w:rPr>
            </w:pPr>
            <w:r w:rsidRPr="00315DD9">
              <w:t xml:space="preserve">Opisuje predmet poučavanja geografije kao znanosti, važnost geografije u svakodnevnome životu i daje primjere geografskih sadržaja koji se uče i poučavaju u nastavnome predmetu.  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5ED" w:rsidRPr="00315DD9" w:rsidRDefault="0043545C" w:rsidP="007E0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  <w:t>Navodi</w:t>
            </w:r>
            <w:r w:rsidRPr="00315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  <w:t xml:space="preserve"> primjere uporabe geografskih znanja. 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3545C" w:rsidRPr="00315DD9" w:rsidRDefault="0043545C" w:rsidP="0043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  <w:t>Objašnjava</w:t>
            </w:r>
            <w:r w:rsidRPr="00315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  <w:t xml:space="preserve"> svrhu učenja geografije. </w:t>
            </w:r>
          </w:p>
          <w:p w:rsidR="009245ED" w:rsidRPr="00315DD9" w:rsidRDefault="009245ED" w:rsidP="00E41301">
            <w:pPr>
              <w:pStyle w:val="Default"/>
            </w:pPr>
          </w:p>
        </w:tc>
      </w:tr>
      <w:tr w:rsidR="009245ED" w:rsidRPr="00315DD9" w:rsidTr="00E41301">
        <w:tc>
          <w:tcPr>
            <w:tcW w:w="6096" w:type="dxa"/>
            <w:gridSpan w:val="6"/>
            <w:tcBorders>
              <w:right w:val="single" w:sz="4" w:space="0" w:color="auto"/>
            </w:tcBorders>
          </w:tcPr>
          <w:p w:rsidR="009245ED" w:rsidRPr="00315DD9" w:rsidRDefault="009245ED" w:rsidP="00E41301">
            <w:pPr>
              <w:pStyle w:val="TOC1"/>
            </w:pPr>
            <w:r w:rsidRPr="00315DD9">
              <w:t>SADRŽAJ ZA OSTVARIVANJE ODGOJNO-OBRAZOVNIH ISHODA</w:t>
            </w:r>
            <w:r w:rsidR="007E054A" w:rsidRPr="00315DD9">
              <w:t>:</w:t>
            </w:r>
          </w:p>
          <w:p w:rsidR="0043545C" w:rsidRPr="00315DD9" w:rsidRDefault="0043545C" w:rsidP="0043545C">
            <w:pPr>
              <w:spacing w:after="0"/>
              <w:jc w:val="both"/>
              <w:rPr>
                <w:rFonts w:ascii="Times New Roman" w:eastAsia="Arial" w:hAnsi="Times New Roman" w:cs="Times New Roman"/>
              </w:rPr>
            </w:pPr>
            <w:r w:rsidRPr="00315DD9">
              <w:rPr>
                <w:rFonts w:ascii="Times New Roman" w:eastAsia="Arial" w:hAnsi="Times New Roman" w:cs="Times New Roman"/>
              </w:rPr>
              <w:t>Važnost geografije u svakodnevnome životu.</w:t>
            </w:r>
          </w:p>
          <w:p w:rsidR="0043545C" w:rsidRPr="00315DD9" w:rsidRDefault="0043545C" w:rsidP="0043545C">
            <w:pPr>
              <w:spacing w:after="0"/>
              <w:jc w:val="both"/>
              <w:rPr>
                <w:rFonts w:ascii="Times New Roman" w:eastAsia="Arial" w:hAnsi="Times New Roman" w:cs="Times New Roman"/>
              </w:rPr>
            </w:pPr>
            <w:r w:rsidRPr="00315DD9">
              <w:rPr>
                <w:rFonts w:ascii="Times New Roman" w:eastAsia="Arial" w:hAnsi="Times New Roman" w:cs="Times New Roman"/>
              </w:rPr>
              <w:t>Geografija kao znanost.</w:t>
            </w:r>
          </w:p>
          <w:p w:rsidR="009245ED" w:rsidRPr="00315DD9" w:rsidRDefault="0043545C" w:rsidP="004354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Arial" w:hAnsi="Times New Roman" w:cs="Times New Roman"/>
              </w:rPr>
              <w:t>Geografski sadržaji.</w:t>
            </w:r>
          </w:p>
        </w:tc>
        <w:tc>
          <w:tcPr>
            <w:tcW w:w="4649" w:type="dxa"/>
            <w:gridSpan w:val="7"/>
            <w:tcBorders>
              <w:left w:val="single" w:sz="4" w:space="0" w:color="auto"/>
            </w:tcBorders>
          </w:tcPr>
          <w:p w:rsidR="007E054A" w:rsidRPr="00315DD9" w:rsidRDefault="009245ED" w:rsidP="00E413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KLJUČNI POJMOVI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9245ED" w:rsidRPr="00315DD9" w:rsidRDefault="0043545C" w:rsidP="00E413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Geografija, geografski sadržaji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VREDNOVANJE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315DD9">
              <w:rPr>
                <w:rFonts w:ascii="Times New Roman" w:hAnsi="Times New Roman" w:cs="Times New Roman"/>
                <w:sz w:val="24"/>
                <w:szCs w:val="24"/>
              </w:rPr>
              <w:t>formativno - pitanja i povratne informacije tijekom sata, radni list sa zadacima</w:t>
            </w:r>
            <w:r w:rsidR="00BB379C">
              <w:rPr>
                <w:rFonts w:ascii="Times New Roman" w:hAnsi="Times New Roman" w:cs="Times New Roman"/>
                <w:sz w:val="24"/>
                <w:szCs w:val="24"/>
              </w:rPr>
              <w:t xml:space="preserve"> za provjeru ishoda učenja</w:t>
            </w:r>
            <w:r w:rsidRPr="00315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POVEZANOST S MEĐUPREDMETNIM TEMAMA I DRUGIM PREDMETIMA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9245ED" w:rsidRPr="00315DD9" w:rsidRDefault="009245ED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Učiti kako učiti:</w:t>
            </w:r>
            <w:r w:rsidRPr="0031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545C" w:rsidRPr="00315DD9">
              <w:rPr>
                <w:rFonts w:ascii="Times New Roman" w:eastAsia="Calibri" w:hAnsi="Times New Roman" w:cs="Times New Roman"/>
              </w:rPr>
              <w:t>učenik uči iz životne stvarnosti, snalazi se u učenju iz različitih izvora</w:t>
            </w:r>
          </w:p>
          <w:p w:rsidR="009245ED" w:rsidRPr="00315DD9" w:rsidRDefault="009245ED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Osobni i socijalni razvoj:</w:t>
            </w:r>
            <w:r w:rsidR="00F567AC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točno</w:t>
            </w:r>
            <w:proofErr w:type="spellEnd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uredno</w:t>
            </w:r>
            <w:proofErr w:type="spellEnd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bilješke</w:t>
            </w:r>
            <w:proofErr w:type="spellEnd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aktivno</w:t>
            </w:r>
            <w:proofErr w:type="spellEnd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sudjeluje</w:t>
            </w:r>
            <w:proofErr w:type="spellEnd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="00F567AC"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radu</w:t>
            </w:r>
            <w:proofErr w:type="spellEnd"/>
          </w:p>
          <w:p w:rsidR="009245ED" w:rsidRPr="00315DD9" w:rsidRDefault="009245ED" w:rsidP="0068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Uporaba IKT-a:</w:t>
            </w:r>
            <w:r w:rsidR="00B25E4C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15DD9">
              <w:rPr>
                <w:rFonts w:ascii="Times New Roman" w:eastAsia="Calibri" w:hAnsi="Times New Roman" w:cs="Times New Roman"/>
                <w:sz w:val="24"/>
                <w:szCs w:val="24"/>
              </w:rPr>
              <w:t>pretražuje internetske stranice u potrazi za dokumentarnim filmom i stručnim časopisima</w:t>
            </w:r>
          </w:p>
          <w:p w:rsidR="00F567AC" w:rsidRPr="00315DD9" w:rsidRDefault="009245ED" w:rsidP="00F56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15DD9">
              <w:rPr>
                <w:rFonts w:ascii="Times New Roman" w:eastAsia="Calibri" w:hAnsi="Times New Roman" w:cs="Times New Roman"/>
              </w:rPr>
              <w:t xml:space="preserve">Drugi predmeti: </w:t>
            </w:r>
            <w:r w:rsidR="0043545C" w:rsidRPr="00315DD9">
              <w:rPr>
                <w:rFonts w:ascii="Times New Roman" w:eastAsia="Calibri" w:hAnsi="Times New Roman" w:cs="Times New Roman"/>
                <w:b/>
              </w:rPr>
              <w:t>Hrvatsk</w:t>
            </w:r>
            <w:r w:rsidR="00F567AC" w:rsidRPr="00315DD9">
              <w:rPr>
                <w:rFonts w:ascii="Times New Roman" w:eastAsia="Calibri" w:hAnsi="Times New Roman" w:cs="Times New Roman"/>
                <w:b/>
              </w:rPr>
              <w:t>i</w:t>
            </w:r>
            <w:r w:rsidR="0043545C" w:rsidRPr="00315DD9">
              <w:rPr>
                <w:rFonts w:ascii="Times New Roman" w:eastAsia="Calibri" w:hAnsi="Times New Roman" w:cs="Times New Roman"/>
                <w:b/>
              </w:rPr>
              <w:t xml:space="preserve"> jezik</w:t>
            </w:r>
            <w:r w:rsidR="0043545C" w:rsidRPr="00315DD9">
              <w:rPr>
                <w:rFonts w:ascii="Times New Roman" w:eastAsia="Calibri" w:hAnsi="Times New Roman" w:cs="Times New Roman"/>
              </w:rPr>
              <w:t xml:space="preserve"> A. 5. 1 </w:t>
            </w:r>
            <w:r w:rsidR="00F567AC" w:rsidRPr="00315DD9">
              <w:rPr>
                <w:rFonts w:ascii="Times New Roman" w:eastAsia="Calibri" w:hAnsi="Times New Roman" w:cs="Times New Roman"/>
              </w:rPr>
              <w:t>–</w:t>
            </w:r>
            <w:r w:rsidR="0043545C" w:rsidRPr="00315DD9">
              <w:rPr>
                <w:rFonts w:ascii="Times New Roman" w:eastAsia="Calibri" w:hAnsi="Times New Roman" w:cs="Times New Roman"/>
              </w:rPr>
              <w:t xml:space="preserve"> </w:t>
            </w:r>
            <w:r w:rsidR="00F567AC" w:rsidRPr="00315DD9">
              <w:rPr>
                <w:rFonts w:ascii="Times New Roman" w:eastAsia="Calibri" w:hAnsi="Times New Roman" w:cs="Times New Roman"/>
              </w:rPr>
              <w:t>učenik se izražava na zdanu temu</w:t>
            </w:r>
            <w:r w:rsidR="0043545C" w:rsidRPr="00315DD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9245ED" w:rsidRPr="00315DD9" w:rsidRDefault="00F567AC" w:rsidP="00F56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15DD9">
              <w:rPr>
                <w:rFonts w:ascii="Times New Roman" w:hAnsi="Times New Roman" w:cs="Times New Roman"/>
              </w:rPr>
              <w:t>EJ A.5.1. Učenik razumije kratak i jednostavan tekst iz dokumentarnog filma</w:t>
            </w:r>
          </w:p>
        </w:tc>
      </w:tr>
      <w:tr w:rsidR="009245ED" w:rsidRPr="00315DD9" w:rsidTr="00E41301">
        <w:trPr>
          <w:trHeight w:val="531"/>
        </w:trPr>
        <w:tc>
          <w:tcPr>
            <w:tcW w:w="10745" w:type="dxa"/>
            <w:gridSpan w:val="13"/>
          </w:tcPr>
          <w:p w:rsidR="009245ED" w:rsidRPr="00315DD9" w:rsidRDefault="009245ED" w:rsidP="00E27A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TEMELJNE KOMPETENCIJE: digitalne kompetencije, socijalna i građanska kompetencija, inicijativnost i poduzetnost, kulturna svijest i izražavanje, učiti kako učiti, komunikacija na materinjem jeziku, matematičke kompetencije i osnovne kompetencije u prirodoslovlju i tehnologiji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9245ED" w:rsidRPr="00315DD9" w:rsidTr="00C840FA">
        <w:tc>
          <w:tcPr>
            <w:tcW w:w="1135" w:type="dxa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6237" w:type="dxa"/>
            <w:gridSpan w:val="8"/>
          </w:tcPr>
          <w:p w:rsidR="009245ED" w:rsidRPr="00315DD9" w:rsidRDefault="009245ED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aktivnosti</w:t>
            </w:r>
          </w:p>
          <w:p w:rsidR="009245ED" w:rsidRPr="00315DD9" w:rsidRDefault="009245ED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Aktivnosti učenika</w:t>
            </w: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701" w:type="dxa"/>
            <w:gridSpan w:val="3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1672" w:type="dxa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9245ED" w:rsidRPr="00315DD9" w:rsidTr="00C840FA">
        <w:tc>
          <w:tcPr>
            <w:tcW w:w="1135" w:type="dxa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ED" w:rsidRPr="00315DD9" w:rsidRDefault="007B701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9245ED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'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8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UVODNI DIO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-</w:t>
            </w:r>
            <w:r w:rsidRPr="00315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r-HR"/>
              </w:rPr>
              <w:t>pokazati</w:t>
            </w:r>
            <w:r w:rsidRPr="00315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kratki dokumentarni film iz životne svakodnevice</w:t>
            </w:r>
          </w:p>
          <w:p w:rsidR="009245ED" w:rsidRPr="00315DD9" w:rsidRDefault="009245ED" w:rsidP="0093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/>
              </w:rPr>
              <w:t xml:space="preserve">-učenik </w:t>
            </w:r>
            <w:r w:rsidRPr="00315DD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r-HR"/>
              </w:rPr>
              <w:t>prati</w:t>
            </w:r>
            <w:r w:rsidRPr="00315D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/>
              </w:rPr>
              <w:t xml:space="preserve"> </w:t>
            </w:r>
            <w:r w:rsidR="00937514" w:rsidRPr="00315D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/>
              </w:rPr>
              <w:t>film</w:t>
            </w:r>
          </w:p>
          <w:p w:rsidR="00937514" w:rsidRPr="00315DD9" w:rsidRDefault="00937514" w:rsidP="00937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Što sadrži prikazani film? </w:t>
            </w:r>
          </w:p>
        </w:tc>
        <w:tc>
          <w:tcPr>
            <w:tcW w:w="1701" w:type="dxa"/>
            <w:gridSpan w:val="3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razgovor 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frontalno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9245ED" w:rsidRPr="00315DD9" w:rsidRDefault="009245ED" w:rsidP="0093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računalo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projektor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C840FA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dokumentarni 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film</w:t>
            </w:r>
            <w:r w:rsidR="00C840FA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(National Geographic)</w:t>
            </w:r>
          </w:p>
        </w:tc>
      </w:tr>
      <w:tr w:rsidR="009245ED" w:rsidRPr="00315DD9" w:rsidTr="00C840FA">
        <w:tc>
          <w:tcPr>
            <w:tcW w:w="1135" w:type="dxa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ED" w:rsidRPr="00315DD9" w:rsidRDefault="007B701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9245ED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'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8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GLAVNI DIO</w:t>
            </w:r>
          </w:p>
          <w:p w:rsidR="009245ED" w:rsidRPr="00315DD9" w:rsidRDefault="009245ED" w:rsidP="00E4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315DD9">
              <w:rPr>
                <w:rFonts w:ascii="Times New Roman" w:eastAsia="Calibri" w:hAnsi="Times New Roman" w:cs="Times New Roman"/>
                <w:color w:val="FF0000"/>
              </w:rPr>
              <w:t xml:space="preserve">- uz pomoć filma </w:t>
            </w:r>
            <w:r w:rsidRPr="00315DD9">
              <w:rPr>
                <w:rFonts w:ascii="Times New Roman" w:eastAsia="Calibri" w:hAnsi="Times New Roman" w:cs="Times New Roman"/>
                <w:b/>
                <w:color w:val="FF0000"/>
              </w:rPr>
              <w:t>navodi</w:t>
            </w:r>
            <w:r w:rsidRPr="00315DD9">
              <w:rPr>
                <w:rFonts w:ascii="Times New Roman" w:eastAsia="Calibri" w:hAnsi="Times New Roman" w:cs="Times New Roman"/>
                <w:color w:val="FF0000"/>
              </w:rPr>
              <w:t xml:space="preserve"> i </w:t>
            </w:r>
            <w:r w:rsidRPr="00315DD9">
              <w:rPr>
                <w:rFonts w:ascii="Times New Roman" w:eastAsia="Calibri" w:hAnsi="Times New Roman" w:cs="Times New Roman"/>
                <w:b/>
                <w:color w:val="FF0000"/>
              </w:rPr>
              <w:t>opisuje</w:t>
            </w:r>
            <w:r w:rsidRPr="00315DD9">
              <w:rPr>
                <w:rFonts w:ascii="Times New Roman" w:eastAsia="Calibri" w:hAnsi="Times New Roman" w:cs="Times New Roman"/>
                <w:color w:val="FF0000"/>
              </w:rPr>
              <w:t xml:space="preserve"> geografske sadržaje,</w:t>
            </w:r>
            <w:r w:rsidRPr="00315DD9">
              <w:rPr>
                <w:rFonts w:ascii="Times New Roman" w:eastAsia="Calibri" w:hAnsi="Times New Roman" w:cs="Times New Roman"/>
                <w:b/>
                <w:color w:val="FF0000"/>
              </w:rPr>
              <w:t xml:space="preserve"> razvrstava</w:t>
            </w:r>
            <w:r w:rsidRPr="00315DD9">
              <w:rPr>
                <w:rFonts w:ascii="Times New Roman" w:eastAsia="Calibri" w:hAnsi="Times New Roman" w:cs="Times New Roman"/>
                <w:color w:val="FF0000"/>
              </w:rPr>
              <w:t xml:space="preserve"> prirodni i društveni sadržaj, </w:t>
            </w:r>
            <w:r w:rsidRPr="00315DD9">
              <w:rPr>
                <w:rFonts w:ascii="Times New Roman" w:eastAsia="Calibri" w:hAnsi="Times New Roman" w:cs="Times New Roman"/>
                <w:b/>
                <w:color w:val="FF0000"/>
              </w:rPr>
              <w:t>zapisuje</w:t>
            </w:r>
            <w:r w:rsidRPr="00315DD9">
              <w:rPr>
                <w:rFonts w:ascii="Times New Roman" w:eastAsia="Calibri" w:hAnsi="Times New Roman" w:cs="Times New Roman"/>
                <w:color w:val="FF0000"/>
              </w:rPr>
              <w:t xml:space="preserve"> bilješke</w:t>
            </w:r>
          </w:p>
          <w:p w:rsidR="009245ED" w:rsidRPr="00315DD9" w:rsidRDefault="009245ED" w:rsidP="00E4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315DD9">
              <w:rPr>
                <w:rFonts w:ascii="Times New Roman" w:eastAsia="Calibri" w:hAnsi="Times New Roman" w:cs="Times New Roman"/>
                <w:color w:val="FF0000"/>
              </w:rPr>
              <w:lastRenderedPageBreak/>
              <w:t>-</w:t>
            </w:r>
            <w:r w:rsidRPr="00315DD9">
              <w:rPr>
                <w:rFonts w:ascii="Times New Roman" w:eastAsia="Calibri" w:hAnsi="Times New Roman" w:cs="Times New Roman"/>
                <w:b/>
                <w:color w:val="FF0000"/>
              </w:rPr>
              <w:t xml:space="preserve"> čita </w:t>
            </w:r>
            <w:r w:rsidRPr="00315DD9">
              <w:rPr>
                <w:rFonts w:ascii="Times New Roman" w:eastAsia="Calibri" w:hAnsi="Times New Roman" w:cs="Times New Roman"/>
                <w:color w:val="FF0000"/>
              </w:rPr>
              <w:t xml:space="preserve">tekst u udžbeniku i </w:t>
            </w:r>
            <w:r w:rsidRPr="00315DD9">
              <w:rPr>
                <w:rFonts w:ascii="Times New Roman" w:eastAsia="Calibri" w:hAnsi="Times New Roman" w:cs="Times New Roman"/>
                <w:b/>
                <w:color w:val="FF0000"/>
              </w:rPr>
              <w:t xml:space="preserve">zapisuje </w:t>
            </w:r>
            <w:r w:rsidRPr="00315DD9">
              <w:rPr>
                <w:rFonts w:ascii="Times New Roman" w:eastAsia="Calibri" w:hAnsi="Times New Roman" w:cs="Times New Roman"/>
                <w:color w:val="FF0000"/>
              </w:rPr>
              <w:t>definiciju geografije kao znanosti</w:t>
            </w:r>
          </w:p>
          <w:p w:rsidR="009245ED" w:rsidRPr="00315DD9" w:rsidRDefault="009245ED" w:rsidP="00E4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Što znači biti geograf? 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Kako postati dobar geograf?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Zašto je važno postati dobar geograf</w:t>
            </w:r>
            <w:r w:rsidRPr="00315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?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/>
              </w:rPr>
              <w:t>- učenik ce zapisati razmišljanja u obliku natuknica</w:t>
            </w:r>
          </w:p>
          <w:p w:rsidR="009245ED" w:rsidRPr="00315DD9" w:rsidRDefault="009245ED" w:rsidP="00E4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15DD9">
              <w:rPr>
                <w:rFonts w:ascii="Times New Roman" w:eastAsia="Calibri" w:hAnsi="Times New Roman" w:cs="Times New Roman"/>
              </w:rPr>
              <w:t xml:space="preserve">- </w:t>
            </w:r>
            <w:r w:rsidRPr="00315DD9">
              <w:rPr>
                <w:rFonts w:ascii="Times New Roman" w:eastAsia="Calibri" w:hAnsi="Times New Roman" w:cs="Times New Roman"/>
                <w:b/>
              </w:rPr>
              <w:t xml:space="preserve">objasniti </w:t>
            </w:r>
            <w:r w:rsidRPr="00315DD9">
              <w:rPr>
                <w:rFonts w:ascii="Times New Roman" w:eastAsia="Calibri" w:hAnsi="Times New Roman" w:cs="Times New Roman"/>
              </w:rPr>
              <w:t>svrhu učenja geografije,</w:t>
            </w:r>
            <w:r w:rsidRPr="00315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navesti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zadaće i značenje novog nastavnog predmeta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color w:val="FF0000"/>
              </w:rPr>
              <w:t xml:space="preserve">- </w:t>
            </w:r>
            <w:r w:rsidR="000F351C" w:rsidRPr="00315DD9">
              <w:rPr>
                <w:rFonts w:ascii="Times New Roman" w:eastAsia="Calibri" w:hAnsi="Times New Roman" w:cs="Times New Roman"/>
                <w:b/>
                <w:color w:val="FF0000"/>
              </w:rPr>
              <w:t>razgovor, vođenje bilješki</w:t>
            </w:r>
          </w:p>
          <w:p w:rsidR="009245ED" w:rsidRPr="00315DD9" w:rsidRDefault="009245ED" w:rsidP="000F351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vođenje bilješki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razgovor 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-izlaganje</w:t>
            </w:r>
          </w:p>
          <w:p w:rsidR="009245ED" w:rsidRPr="00315DD9" w:rsidRDefault="006E060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rad na tekstu i filmu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razgovor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vođenje bilješki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individualni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frontalni</w:t>
            </w:r>
          </w:p>
        </w:tc>
        <w:tc>
          <w:tcPr>
            <w:tcW w:w="1672" w:type="dxa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udžbenik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dokumentarni 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film (National Geographic)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bilježnica 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bilježnica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udžbenik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rada bilježnica</w:t>
            </w:r>
          </w:p>
          <w:p w:rsidR="009245ED" w:rsidRPr="00315DD9" w:rsidRDefault="009245ED" w:rsidP="006E06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45ED" w:rsidRPr="00315DD9" w:rsidTr="00C840FA">
        <w:tc>
          <w:tcPr>
            <w:tcW w:w="1135" w:type="dxa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5'</w:t>
            </w:r>
          </w:p>
        </w:tc>
        <w:tc>
          <w:tcPr>
            <w:tcW w:w="6237" w:type="dxa"/>
            <w:gridSpan w:val="8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ZAVRŠNI DIO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riješiti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zadatke za provjeru ishoda učenja</w:t>
            </w:r>
          </w:p>
        </w:tc>
        <w:tc>
          <w:tcPr>
            <w:tcW w:w="1701" w:type="dxa"/>
            <w:gridSpan w:val="3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</w:tc>
        <w:tc>
          <w:tcPr>
            <w:tcW w:w="1672" w:type="dxa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- zadaci za provjeru</w:t>
            </w:r>
            <w:r w:rsidR="000F351C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ishoda učenja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PLAN PLOČE</w:t>
            </w:r>
          </w:p>
          <w:p w:rsidR="000F351C" w:rsidRPr="00315DD9" w:rsidRDefault="000F351C" w:rsidP="000F35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Geografija – što je i čemu nas uči?</w:t>
            </w:r>
          </w:p>
          <w:p w:rsidR="009245ED" w:rsidRPr="00315DD9" w:rsidRDefault="009245ED" w:rsidP="000F35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Geografija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je znanost o odnosima prirodnih (reljef, vode, tlo, podneblje, biljni i životinjski svijet) i društvenih (ljudske zajednice i naselja, različite ljudske djelatnosti) čimbenika u geografskom prostoru radi upravljanja njime, odnosno ostvarivanja učinkovitog razvoja uz što veće očuvanje prirodnih i društvenih bogatstava za nas i buduće naraštaje.</w:t>
            </w:r>
          </w:p>
          <w:p w:rsidR="006E0605" w:rsidRPr="00315DD9" w:rsidRDefault="006E0605" w:rsidP="006E060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geografski sadržaji</w:t>
            </w:r>
          </w:p>
          <w:p w:rsidR="00937514" w:rsidRPr="00315DD9" w:rsidRDefault="006E0605" w:rsidP="000F351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svrha učenja Geografije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5D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937514" w:rsidRPr="00315DD9" w:rsidRDefault="009245ED" w:rsidP="009245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Opišite geografske sadržaje koji se poučavaju u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nastavnom predmetu Geografija.</w:t>
            </w:r>
          </w:p>
          <w:p w:rsidR="009245ED" w:rsidRPr="00315DD9" w:rsidRDefault="009245ED" w:rsidP="00937514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</w:p>
          <w:p w:rsidR="00937514" w:rsidRPr="00315DD9" w:rsidRDefault="00937514" w:rsidP="0093751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Uz pomoć navedenih pojmova napišite definiciju Geografije kao znanosti.</w:t>
            </w:r>
          </w:p>
          <w:p w:rsidR="00937514" w:rsidRPr="00315DD9" w:rsidRDefault="00937514" w:rsidP="0093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Prirodni i društveni čimbenici, geografski prostor, upravljanje, razvoj, očuvanjene bogatstava. ______________________________________________________________________________________________________________________________________________________________________________</w:t>
            </w:r>
          </w:p>
          <w:p w:rsidR="00937514" w:rsidRPr="00315DD9" w:rsidRDefault="00937514" w:rsidP="00937514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37514" w:rsidRPr="00315DD9" w:rsidRDefault="009245ED" w:rsidP="009245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Navedite primj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ere uporabe geografskih znanja.</w:t>
            </w:r>
          </w:p>
          <w:p w:rsidR="009245ED" w:rsidRPr="00315DD9" w:rsidRDefault="009245ED" w:rsidP="00937514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  <w:p w:rsidR="00937514" w:rsidRPr="00315DD9" w:rsidRDefault="009245ED" w:rsidP="009245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Obj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asnite svrhu učenja Geografije.</w:t>
            </w:r>
          </w:p>
          <w:p w:rsidR="009245ED" w:rsidRPr="00315DD9" w:rsidRDefault="009245ED" w:rsidP="00937514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</w:t>
            </w:r>
          </w:p>
          <w:p w:rsidR="009245ED" w:rsidRPr="00315DD9" w:rsidRDefault="009245ED" w:rsidP="00E4130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937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PRAKTIČNI RAD:</w:t>
            </w:r>
            <w:r w:rsidRPr="00315DD9">
              <w:rPr>
                <w:rFonts w:ascii="Times New Roman" w:hAnsi="Times New Roman" w:cs="Times New Roman"/>
                <w:sz w:val="24"/>
                <w:szCs w:val="24"/>
              </w:rPr>
              <w:t xml:space="preserve"> Kreirajte naslovnu stranicu vaše bilježnice iz Geografije. Različite sadržaje iz prostora prenesite u bilježnicu ili na korice bilježnice. U prostor dodajte ljude, njihove aktivnosti i promjene koje vidimo u prostoru. Možete crtati, bojati, slikati, lijjjepiti. Svaki uradak koji je lijepo, precizno i uredno izrađen imat će osobitu vrijednost jer je odraz vaše kreativnosti i razvijenih praktičnih vještina. 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RAD S UČENICIMA PREMA POSEBNOM ODGOJNO-OBRAZOVNOM PROGRAMU:</w:t>
            </w:r>
          </w:p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Geografija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je znanost o odnosima prirodnih (reljef, vode, tlo, podneblje, biljni i životinjski svijet) i društvenih (ljudske zajednice i naselja, različite ljudske djelatnosti) čimbenika u geografskom prostoru radi upravljanja njime, odnosno ostvarivanja učinkovitog razvoja uz što veće očuvanje prirodnih i društvenih bogatstava za nas i buduće naraštaje.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9375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RAD S NADARENIM UČENICIMA: </w:t>
            </w:r>
            <w:r w:rsidR="0043545C"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Istražite stručne časopise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: Meridijani, National Geographic, Geo, Priroda, Geografski horizont, Kartografija i Geoinformacije.</w:t>
            </w:r>
            <w:r w:rsidR="001D421D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6CE0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Jesu li u svim 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časopisima</w:t>
            </w:r>
            <w:r w:rsidR="00FF6CE0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obrađeni geografski sadržaji?</w:t>
            </w:r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F56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LITERATURA: </w:t>
            </w: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udžbenik, radna bilježnica, školski atlas, bilježnica, stručni časopisi</w:t>
            </w:r>
            <w:r w:rsidR="0043545C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Meridijani, National Geographic, Geo, Priroda, Geografski horizont, Kartografija i Geoinformacije; </w:t>
            </w:r>
            <w:r w:rsidR="00F567AC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dokumentarni film: National Geographic; </w:t>
            </w:r>
            <w:r w:rsidR="0043545C" w:rsidRPr="00315DD9">
              <w:rPr>
                <w:rFonts w:ascii="Times New Roman" w:hAnsi="Times New Roman" w:cs="Times New Roman"/>
                <w:sz w:val="24"/>
                <w:szCs w:val="24"/>
              </w:rPr>
              <w:t xml:space="preserve">Z. Curić: Školski geografski leksikon; E-enciklopedija-opća enciklopedija; I. Nejašmić: Opća geografija;  </w:t>
            </w:r>
            <w:hyperlink r:id="rId5" w:history="1">
              <w:r w:rsidR="0043545C" w:rsidRPr="00315DD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www.geografija.hr</w:t>
              </w:r>
            </w:hyperlink>
            <w:r w:rsidR="0043545C" w:rsidRPr="00315DD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6" w:history="1">
              <w:r w:rsidR="0043545C" w:rsidRPr="00315DD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www.skolskiportal.hr</w:t>
              </w:r>
            </w:hyperlink>
          </w:p>
        </w:tc>
      </w:tr>
      <w:tr w:rsidR="009245ED" w:rsidRPr="00315DD9" w:rsidTr="00E41301">
        <w:tc>
          <w:tcPr>
            <w:tcW w:w="10745" w:type="dxa"/>
            <w:gridSpan w:val="13"/>
          </w:tcPr>
          <w:p w:rsidR="009245ED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FF6CE0" w:rsidRPr="00315DD9" w:rsidRDefault="009245ED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177F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15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dokumentarni film </w:t>
            </w:r>
            <w:r w:rsidR="00937514"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National Geographic</w:t>
            </w:r>
            <w:r w:rsidR="00177F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(po izboru učitelja i učenika)</w:t>
            </w:r>
          </w:p>
        </w:tc>
      </w:tr>
    </w:tbl>
    <w:p w:rsidR="009245ED" w:rsidRPr="00315DD9" w:rsidRDefault="009245ED" w:rsidP="009245E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245ED" w:rsidRPr="00315DD9" w:rsidRDefault="009245ED" w:rsidP="009245E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245ED" w:rsidRPr="00315DD9" w:rsidRDefault="009245ED" w:rsidP="009245E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245ED" w:rsidRPr="00315DD9" w:rsidRDefault="009245ED" w:rsidP="009245E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C30BE" w:rsidRPr="00315DD9" w:rsidRDefault="005C30BE">
      <w:pPr>
        <w:rPr>
          <w:rFonts w:ascii="Times New Roman" w:hAnsi="Times New Roman" w:cs="Times New Roman"/>
        </w:rPr>
      </w:pPr>
    </w:p>
    <w:sectPr w:rsidR="005C30BE" w:rsidRPr="00315DD9" w:rsidSect="00165CC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905DA"/>
    <w:multiLevelType w:val="hybridMultilevel"/>
    <w:tmpl w:val="1E9A6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10946"/>
    <w:multiLevelType w:val="hybridMultilevel"/>
    <w:tmpl w:val="5C56E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60CFB"/>
    <w:multiLevelType w:val="hybridMultilevel"/>
    <w:tmpl w:val="89BECB54"/>
    <w:lvl w:ilvl="0" w:tplc="F5543ED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2E6"/>
    <w:rsid w:val="000F351C"/>
    <w:rsid w:val="00177F0B"/>
    <w:rsid w:val="001D421D"/>
    <w:rsid w:val="00315DD9"/>
    <w:rsid w:val="0043545C"/>
    <w:rsid w:val="005851ED"/>
    <w:rsid w:val="005C30BE"/>
    <w:rsid w:val="006818BC"/>
    <w:rsid w:val="006E0605"/>
    <w:rsid w:val="006F0E83"/>
    <w:rsid w:val="007B7015"/>
    <w:rsid w:val="007E054A"/>
    <w:rsid w:val="00880AE3"/>
    <w:rsid w:val="009245ED"/>
    <w:rsid w:val="00937514"/>
    <w:rsid w:val="00B25E4C"/>
    <w:rsid w:val="00B561D2"/>
    <w:rsid w:val="00BB379C"/>
    <w:rsid w:val="00C840FA"/>
    <w:rsid w:val="00D322E6"/>
    <w:rsid w:val="00E27AC5"/>
    <w:rsid w:val="00F567AC"/>
    <w:rsid w:val="00FF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57A78-2A42-4AD1-8094-0A9D5B58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245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245ED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character" w:styleId="Hyperlink">
    <w:name w:val="Hyperlink"/>
    <w:basedOn w:val="DefaultParagraphFont"/>
    <w:uiPriority w:val="99"/>
    <w:unhideWhenUsed/>
    <w:rsid w:val="0043545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olskiportal.hr" TargetMode="External"/><Relationship Id="rId5" Type="http://schemas.openxmlformats.org/officeDocument/2006/relationships/hyperlink" Target="http://www.geografij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16</cp:revision>
  <dcterms:created xsi:type="dcterms:W3CDTF">2019-07-13T06:27:00Z</dcterms:created>
  <dcterms:modified xsi:type="dcterms:W3CDTF">2019-07-14T03:41:00Z</dcterms:modified>
</cp:coreProperties>
</file>